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524D02">
        <w:rPr>
          <w:b/>
        </w:rPr>
        <w:t>Верхнестярлин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E05E28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E05E28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524D02" w:rsidRPr="009C4882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524D02" w:rsidRPr="009C4882" w:rsidRDefault="00524D02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 избирателей</w:t>
            </w:r>
          </w:p>
          <w:p w:rsidR="00524D02" w:rsidRPr="009C4882" w:rsidRDefault="00524D02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84,13 %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24D02" w:rsidRPr="009C4882" w:rsidRDefault="00524D02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24D02" w:rsidRPr="009C4882" w:rsidRDefault="00524D0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Валеева Гузелия Миннесалиховна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jc w:val="center"/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18,87%</w:t>
            </w:r>
          </w:p>
        </w:tc>
      </w:tr>
      <w:tr w:rsidR="00524D02" w:rsidRPr="009C4882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524D02" w:rsidRPr="009C4882" w:rsidRDefault="00524D02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24D02" w:rsidRPr="009C4882" w:rsidRDefault="00524D02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24D02" w:rsidRPr="009C4882" w:rsidRDefault="00524D02">
            <w:pPr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Сабирзянов Ильсур Равилович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79,25%</w:t>
            </w:r>
          </w:p>
        </w:tc>
      </w:tr>
      <w:tr w:rsidR="00854D45" w:rsidRPr="009C4882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9C4882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524D02" w:rsidRPr="009C4882" w:rsidTr="00C84EC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524D02" w:rsidRPr="009C4882" w:rsidRDefault="00524D0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49 избирателей</w:t>
            </w:r>
          </w:p>
          <w:p w:rsidR="00524D02" w:rsidRPr="009C4882" w:rsidRDefault="00524D0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81,67 %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524D02" w:rsidRPr="009C4882" w:rsidRDefault="00524D02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24D02" w:rsidRPr="009C4882" w:rsidRDefault="00524D02">
            <w:pPr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Гараев Ильшат Раисович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83,67%</w:t>
            </w:r>
          </w:p>
        </w:tc>
      </w:tr>
      <w:tr w:rsidR="00524D02" w:rsidRPr="009C4882" w:rsidTr="00C84ECC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524D02" w:rsidRPr="009C4882" w:rsidRDefault="00524D02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524D02" w:rsidRPr="009C4882" w:rsidRDefault="00524D02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24D02" w:rsidRPr="009C4882" w:rsidRDefault="00524D0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Гатиятов Равиль Канифович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jc w:val="center"/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12,24%</w:t>
            </w:r>
          </w:p>
        </w:tc>
      </w:tr>
      <w:tr w:rsidR="005C4C28" w:rsidRPr="009C4882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9C4882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524D02" w:rsidRPr="009C4882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524D02" w:rsidRPr="009C4882" w:rsidRDefault="00524D0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 избирателей</w:t>
            </w:r>
          </w:p>
          <w:p w:rsidR="00524D02" w:rsidRPr="009C4882" w:rsidRDefault="00524D0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91,89 %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24D02" w:rsidRPr="009C4882" w:rsidRDefault="00524D0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24D02" w:rsidRPr="009C4882" w:rsidRDefault="00524D0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Бегаев Борис Борисович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jc w:val="center"/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524D02" w:rsidRPr="009C4882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524D02" w:rsidRPr="009C4882" w:rsidRDefault="00524D0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24D02" w:rsidRPr="009C4882" w:rsidRDefault="00524D0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24D02" w:rsidRPr="009C4882" w:rsidRDefault="00524D0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Галиуллина Альмира Канифовна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jc w:val="center"/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7,35%</w:t>
            </w:r>
          </w:p>
        </w:tc>
      </w:tr>
      <w:tr w:rsidR="00524D02" w:rsidRPr="009C4882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524D02" w:rsidRPr="009C4882" w:rsidRDefault="00524D0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24D02" w:rsidRPr="009C4882" w:rsidRDefault="00524D0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24D02" w:rsidRPr="009C4882" w:rsidRDefault="00524D02">
            <w:pPr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Сабирзянова Лилия Сулеймановна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89,71%</w:t>
            </w:r>
          </w:p>
        </w:tc>
      </w:tr>
      <w:tr w:rsidR="005C4C28" w:rsidRPr="009C4882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9C4882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524D02" w:rsidRPr="009C4882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524D02" w:rsidRPr="009C4882" w:rsidRDefault="009C488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59 </w:t>
            </w:r>
            <w:r w:rsidR="00524D02"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524D02" w:rsidRPr="009C4882" w:rsidRDefault="009C488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84,29 </w:t>
            </w:r>
            <w:r w:rsidR="00524D02"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24D02" w:rsidRPr="009C4882" w:rsidRDefault="00524D0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24D02" w:rsidRPr="009C4882" w:rsidRDefault="00524D02">
            <w:pPr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Муртазин Фанис Флоридович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71,19%</w:t>
            </w:r>
          </w:p>
        </w:tc>
      </w:tr>
      <w:tr w:rsidR="00524D02" w:rsidRPr="009C4882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524D02" w:rsidRPr="009C4882" w:rsidRDefault="00524D0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24D02" w:rsidRPr="009C4882" w:rsidRDefault="00524D0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24D02" w:rsidRPr="009C4882" w:rsidRDefault="00524D0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Хасанова Забира Фаритовна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jc w:val="center"/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524D02" w:rsidRPr="009C4882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524D02" w:rsidRPr="009C4882" w:rsidRDefault="00524D0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524D02" w:rsidRPr="009C4882" w:rsidRDefault="00524D0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524D02" w:rsidRPr="009C4882" w:rsidRDefault="00524D0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Шайхутдинова Зиля Марселевна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jc w:val="center"/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524D02" w:rsidRPr="009C4882" w:rsidRDefault="00524D0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20,34%</w:t>
            </w:r>
          </w:p>
        </w:tc>
      </w:tr>
      <w:tr w:rsidR="005C4C28" w:rsidRPr="009C4882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9C4882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9C4882" w:rsidRPr="009C4882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9C4882" w:rsidRPr="009C4882" w:rsidRDefault="009C488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 избирателей</w:t>
            </w:r>
          </w:p>
          <w:p w:rsidR="009C4882" w:rsidRPr="009C4882" w:rsidRDefault="009C488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83,08 %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9C4882" w:rsidRPr="009C4882" w:rsidRDefault="009C488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9C4882" w:rsidRPr="009C4882" w:rsidRDefault="009C4882">
            <w:pPr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Габделхакова Ильфира Марсиловна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9C4882" w:rsidRPr="009C4882" w:rsidRDefault="009C488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9C4882" w:rsidRPr="009C4882" w:rsidRDefault="009C4882">
            <w:pPr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92,59%</w:t>
            </w:r>
          </w:p>
        </w:tc>
      </w:tr>
      <w:tr w:rsidR="009C4882" w:rsidRPr="009C4882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9C4882" w:rsidRPr="009C4882" w:rsidRDefault="009C488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9C4882" w:rsidRPr="009C4882" w:rsidRDefault="009C488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9C4882" w:rsidRPr="009C4882" w:rsidRDefault="009C488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Гумирова Аниса Вагизовна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9C4882" w:rsidRPr="009C4882" w:rsidRDefault="009C4882">
            <w:pPr>
              <w:jc w:val="center"/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9C4882" w:rsidRPr="009C4882" w:rsidRDefault="009C488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7,41%</w:t>
            </w:r>
          </w:p>
        </w:tc>
      </w:tr>
      <w:tr w:rsidR="005C4C28" w:rsidRPr="009C4882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9C4882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9C4882" w:rsidRPr="009C4882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9C4882" w:rsidRPr="009C4882" w:rsidRDefault="009C488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46 избирателей</w:t>
            </w:r>
          </w:p>
          <w:p w:rsidR="009C4882" w:rsidRPr="009C4882" w:rsidRDefault="009C488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79,31 %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9C4882" w:rsidRPr="009C4882" w:rsidRDefault="009C488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9C4882" w:rsidRPr="009C4882" w:rsidRDefault="009C488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Латифуллина Назира Шагадатовна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9C4882" w:rsidRPr="009C4882" w:rsidRDefault="009C4882">
            <w:pPr>
              <w:jc w:val="center"/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9C4882" w:rsidRPr="009C4882" w:rsidRDefault="009C488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30,43%</w:t>
            </w:r>
          </w:p>
        </w:tc>
      </w:tr>
      <w:tr w:rsidR="009C4882" w:rsidRPr="009C4882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9C4882" w:rsidRPr="009C4882" w:rsidRDefault="009C488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9C4882" w:rsidRPr="009C4882" w:rsidRDefault="009C488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9C4882" w:rsidRPr="009C4882" w:rsidRDefault="009C4882">
            <w:pPr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Хасаншин Ирек Саубанович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9C4882" w:rsidRPr="009C4882" w:rsidRDefault="009C488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9C4882" w:rsidRPr="009C4882" w:rsidRDefault="009C4882">
            <w:pPr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67,39%</w:t>
            </w:r>
          </w:p>
        </w:tc>
      </w:tr>
      <w:tr w:rsidR="005C4C28" w:rsidRPr="009C4882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9C4882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9C4882" w:rsidRPr="009C4882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9C4882" w:rsidRPr="009C4882" w:rsidRDefault="009C488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 избирателей</w:t>
            </w:r>
          </w:p>
          <w:p w:rsidR="009C4882" w:rsidRPr="009C4882" w:rsidRDefault="009C488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84,31 %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9C4882" w:rsidRPr="009C4882" w:rsidRDefault="009C488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9C4882" w:rsidRPr="009C4882" w:rsidRDefault="009C4882">
            <w:pPr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Идиятова Ландыш Рафкатовна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9C4882" w:rsidRPr="009C4882" w:rsidRDefault="009C488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9C4882" w:rsidRPr="009C4882" w:rsidRDefault="009C4882">
            <w:pPr>
              <w:rPr>
                <w:bCs/>
                <w:color w:val="000000"/>
                <w:sz w:val="24"/>
                <w:szCs w:val="24"/>
              </w:rPr>
            </w:pPr>
            <w:r w:rsidRPr="009C4882">
              <w:rPr>
                <w:bCs/>
                <w:color w:val="000000"/>
                <w:sz w:val="24"/>
                <w:szCs w:val="24"/>
              </w:rPr>
              <w:t>97,67%</w:t>
            </w:r>
          </w:p>
        </w:tc>
      </w:tr>
      <w:tr w:rsidR="009C4882" w:rsidRPr="009C4882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9C4882" w:rsidRPr="009C4882" w:rsidRDefault="009C488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9C4882" w:rsidRPr="009C4882" w:rsidRDefault="009C488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C488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9C4882" w:rsidRPr="009C4882" w:rsidRDefault="009C488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Хабибуллина Сария Мударисовна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9C4882" w:rsidRPr="009C4882" w:rsidRDefault="009C4882">
            <w:pPr>
              <w:jc w:val="center"/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9C4882" w:rsidRPr="009C4882" w:rsidRDefault="009C4882">
            <w:pPr>
              <w:rPr>
                <w:color w:val="000000"/>
                <w:sz w:val="24"/>
                <w:szCs w:val="24"/>
              </w:rPr>
            </w:pPr>
            <w:r w:rsidRPr="009C4882">
              <w:rPr>
                <w:color w:val="000000"/>
                <w:sz w:val="24"/>
                <w:szCs w:val="24"/>
              </w:rPr>
              <w:t>0,00%</w:t>
            </w:r>
          </w:p>
        </w:tc>
      </w:tr>
    </w:tbl>
    <w:p w:rsidR="005C4C28" w:rsidRPr="009C4882" w:rsidRDefault="005C4C28" w:rsidP="005C4C28">
      <w:pPr>
        <w:rPr>
          <w:sz w:val="24"/>
          <w:szCs w:val="24"/>
        </w:rPr>
      </w:pPr>
    </w:p>
    <w:p w:rsidR="006B1A97" w:rsidRPr="00282B6E" w:rsidRDefault="00325C64" w:rsidP="006B1A97">
      <w:pPr>
        <w:jc w:val="center"/>
        <w:rPr>
          <w:sz w:val="24"/>
          <w:szCs w:val="24"/>
        </w:rPr>
      </w:pPr>
      <w:r w:rsidRPr="00282B6E">
        <w:rPr>
          <w:sz w:val="24"/>
          <w:szCs w:val="24"/>
        </w:rPr>
        <w:t>Список избранных депутатов</w:t>
      </w:r>
    </w:p>
    <w:p w:rsidR="006B1A97" w:rsidRPr="00282B6E" w:rsidRDefault="00524D02" w:rsidP="006B1A97">
      <w:pPr>
        <w:jc w:val="center"/>
        <w:rPr>
          <w:sz w:val="24"/>
          <w:szCs w:val="24"/>
        </w:rPr>
      </w:pPr>
      <w:r w:rsidRPr="00282B6E">
        <w:rPr>
          <w:sz w:val="24"/>
          <w:szCs w:val="24"/>
        </w:rPr>
        <w:t>Верхнестярлин</w:t>
      </w:r>
      <w:r w:rsidR="00261B93" w:rsidRPr="00282B6E">
        <w:rPr>
          <w:sz w:val="24"/>
          <w:szCs w:val="24"/>
        </w:rPr>
        <w:t>ского Совета сельского поселения Азнакаевского муниципального района Республики Татарстан четвертого созыва</w:t>
      </w:r>
    </w:p>
    <w:p w:rsidR="006B1A97" w:rsidRDefault="006B1A97" w:rsidP="006B1A97">
      <w:pPr>
        <w:jc w:val="both"/>
      </w:pPr>
    </w:p>
    <w:p w:rsidR="00027B90" w:rsidRDefault="00027B90" w:rsidP="00027B90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1</w:t>
      </w:r>
    </w:p>
    <w:p w:rsidR="00027B90" w:rsidRDefault="00027B90" w:rsidP="00027B90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Сабирзянов Ильсур Равилович, 1968 года рождения; место жительства - Республика Татарстан, Азнакаевский район, село Верхнее Стярле; основное место работы или службы, занимаемая должность - ООО "Меридиан", директор; выдвинут: Всероссийская политическая партия "ЕДИНАЯ РОССИЯ"</w:t>
      </w:r>
    </w:p>
    <w:p w:rsidR="00027B90" w:rsidRDefault="00027B90" w:rsidP="00027B90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027B90" w:rsidRDefault="00027B90" w:rsidP="00027B90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2</w:t>
      </w:r>
    </w:p>
    <w:p w:rsidR="00027B90" w:rsidRDefault="00027B90" w:rsidP="00027B90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Гараев Ильшат Раисович, 1969 года рождения; место жительства - Республика Татарстан, Азнакаевский район, село Верхнее Стярле; основное место работы или службы, занимаемая должность - КФХ "Гараев Ильшат Раисович", глава; выдвинут: Политическая партия "КОММУНИСТИЧЕСКАЯ ПАРТИЯ КОММУНИСТЫ РОССИИ"</w:t>
      </w:r>
    </w:p>
    <w:p w:rsidR="00027B90" w:rsidRDefault="00027B90" w:rsidP="00027B90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027B90" w:rsidRDefault="00027B90" w:rsidP="00027B90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lastRenderedPageBreak/>
        <w:t>Одномандатный избирательный округ № 3</w:t>
      </w:r>
    </w:p>
    <w:p w:rsidR="00027B90" w:rsidRDefault="00027B90" w:rsidP="00027B90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Сабирзянова Лилия Сулеймановна, 1970 года рождения; место жительства - Республика Татарстан, Азнакаевский район, село Верхнее Стярле; основное место работы или службы, занимаемая должность - МО "Верхнестярлинское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027B90" w:rsidRDefault="00027B90" w:rsidP="00027B90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4</w:t>
      </w:r>
    </w:p>
    <w:p w:rsidR="00027B90" w:rsidRDefault="00027B90" w:rsidP="00027B90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Муртазин Фанис Флоридович, 1992 года рождения; место жительства - Республика Татарстан, Альметьевский район, деревня Юкале; основное место работы или службы, занимаемая должность - ООО "СтройХимТорг", заместитель генерального директора; выдвинут: Всероссийская политическая партия "ЕДИНАЯ РОССИЯ"</w:t>
      </w:r>
    </w:p>
    <w:p w:rsidR="00027B90" w:rsidRPr="00552A05" w:rsidRDefault="00027B90" w:rsidP="00027B90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027B90" w:rsidRDefault="00027B90" w:rsidP="00027B90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5</w:t>
      </w:r>
    </w:p>
    <w:p w:rsidR="00027B90" w:rsidRDefault="00027B90" w:rsidP="00027B90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Габделхакова Ильфира Марсиловна, 1965 года рождения; место жительства - Республика Татарстан, Азнакаевский район, село Верхнее Стярле; основное место работы или службы, занимаемая должность - Верхне-Старлинский ФАП ГАУЗ "Азнакаевская ЦРБ", заведующая; выдвинут: Всероссийская политическая партия "ЕДИНАЯ РОССИЯ"</w:t>
      </w:r>
    </w:p>
    <w:p w:rsidR="00027B90" w:rsidRPr="00552A05" w:rsidRDefault="00027B90" w:rsidP="00027B90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027B90" w:rsidRDefault="00027B90" w:rsidP="00027B90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6</w:t>
      </w:r>
    </w:p>
    <w:p w:rsidR="00027B90" w:rsidRDefault="00027B90" w:rsidP="00027B90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Хасаншин Ирек Саубанович, 1964 года рождения; место жительства - Республика Татарстан, Азнакаевский район, село Верхнее Стярле; основное место работы или службы, занимаемая должность - временно неработающий 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027B90" w:rsidRPr="00552A05" w:rsidRDefault="00027B90" w:rsidP="00027B90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027B90" w:rsidRDefault="00027B90" w:rsidP="00027B90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7</w:t>
      </w:r>
    </w:p>
    <w:p w:rsidR="00027B90" w:rsidRDefault="00027B90" w:rsidP="00027B90">
      <w:pPr>
        <w:jc w:val="both"/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Идиятова Ландыш Рафкатовна, 1970 года рождения; место жительства - Республика Татарстан, Азнакаевский район, село Верхнее Стярле; основное место работы или службы, занимаемая должность - Нижнее-Старлинский ФАП ГАУЗ "Азнакаевская ЦРБ", заведующая-; выдвинут: Всероссийская политическая партия "ЕДИНАЯ РОССИЯ"</w:t>
      </w:r>
    </w:p>
    <w:p w:rsidR="00027B90" w:rsidRDefault="00027B90" w:rsidP="006B1A97">
      <w:pPr>
        <w:jc w:val="both"/>
      </w:pPr>
    </w:p>
    <w:p w:rsidR="000C1B1A" w:rsidRDefault="000C1B1A" w:rsidP="000C1B1A">
      <w:pPr>
        <w:jc w:val="both"/>
      </w:pPr>
      <w:r>
        <w:tab/>
      </w:r>
    </w:p>
    <w:p w:rsidR="000C1B1A" w:rsidRDefault="000C1B1A" w:rsidP="000C1B1A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0C1B1A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27B90"/>
    <w:rsid w:val="00040DDC"/>
    <w:rsid w:val="0007315B"/>
    <w:rsid w:val="000C1B1A"/>
    <w:rsid w:val="0018120A"/>
    <w:rsid w:val="001B2FD4"/>
    <w:rsid w:val="001C40C6"/>
    <w:rsid w:val="00211A1C"/>
    <w:rsid w:val="002345A5"/>
    <w:rsid w:val="00236AA3"/>
    <w:rsid w:val="00261B93"/>
    <w:rsid w:val="00282B6E"/>
    <w:rsid w:val="00325C64"/>
    <w:rsid w:val="0033557E"/>
    <w:rsid w:val="00345E24"/>
    <w:rsid w:val="00434D7C"/>
    <w:rsid w:val="00465447"/>
    <w:rsid w:val="00492A43"/>
    <w:rsid w:val="00524D02"/>
    <w:rsid w:val="005273B8"/>
    <w:rsid w:val="00550C33"/>
    <w:rsid w:val="005762EC"/>
    <w:rsid w:val="00590FA1"/>
    <w:rsid w:val="005C4C28"/>
    <w:rsid w:val="00624665"/>
    <w:rsid w:val="006607FC"/>
    <w:rsid w:val="00671BB1"/>
    <w:rsid w:val="00673015"/>
    <w:rsid w:val="00685AEC"/>
    <w:rsid w:val="006B1A97"/>
    <w:rsid w:val="006C59FF"/>
    <w:rsid w:val="006D2FFE"/>
    <w:rsid w:val="0070287D"/>
    <w:rsid w:val="007B0A49"/>
    <w:rsid w:val="007B5212"/>
    <w:rsid w:val="007F0CD8"/>
    <w:rsid w:val="00812CC3"/>
    <w:rsid w:val="00854D45"/>
    <w:rsid w:val="008D404A"/>
    <w:rsid w:val="009365AF"/>
    <w:rsid w:val="00951615"/>
    <w:rsid w:val="009C4882"/>
    <w:rsid w:val="009F17F9"/>
    <w:rsid w:val="00A454FA"/>
    <w:rsid w:val="00A527E2"/>
    <w:rsid w:val="00A55A24"/>
    <w:rsid w:val="00A659CA"/>
    <w:rsid w:val="00AD26A3"/>
    <w:rsid w:val="00AE6047"/>
    <w:rsid w:val="00B019E5"/>
    <w:rsid w:val="00C26B70"/>
    <w:rsid w:val="00C9611D"/>
    <w:rsid w:val="00CF337E"/>
    <w:rsid w:val="00DC58F2"/>
    <w:rsid w:val="00DD2DA9"/>
    <w:rsid w:val="00DD59F6"/>
    <w:rsid w:val="00E05E28"/>
    <w:rsid w:val="00E53E76"/>
    <w:rsid w:val="00E644E8"/>
    <w:rsid w:val="00E660E4"/>
    <w:rsid w:val="00E72E8D"/>
    <w:rsid w:val="00EE3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6</cp:revision>
  <cp:lastPrinted>2014-09-24T13:24:00Z</cp:lastPrinted>
  <dcterms:created xsi:type="dcterms:W3CDTF">2020-09-17T07:10:00Z</dcterms:created>
  <dcterms:modified xsi:type="dcterms:W3CDTF">2020-09-17T11:04:00Z</dcterms:modified>
</cp:coreProperties>
</file>